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28" w:rsidRDefault="00556F28" w:rsidP="00556F2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rmal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556F28" w:rsidRDefault="00556F28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5"/>
        <w:gridCol w:w="4780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Комиссию по соблюдению требований к должностному поведению лиц, замещающих муниципальные должности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Кандалинское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поселение», и урегулированию конфликта интересов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ОБРАЩЕНИЕ</w:t>
      </w:r>
    </w:p>
    <w:p w:rsidR="007961A3" w:rsidRPr="007961A3" w:rsidRDefault="007961A3" w:rsidP="007961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</w:t>
      </w:r>
      <w:r>
        <w:rPr>
          <w:rFonts w:ascii="Times New Roman" w:hAnsi="Times New Roman" w:cs="Times New Roman"/>
          <w:sz w:val="24"/>
          <w:szCs w:val="24"/>
        </w:rPr>
        <w:t xml:space="preserve"> некоммерческой организации)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(Ф.И.О.)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замещавший(</w:t>
      </w:r>
      <w:proofErr w:type="spellStart"/>
      <w:r w:rsidRPr="007961A3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961A3">
        <w:rPr>
          <w:rFonts w:ascii="Times New Roman" w:hAnsi="Times New Roman" w:cs="Times New Roman"/>
          <w:sz w:val="24"/>
          <w:szCs w:val="24"/>
        </w:rPr>
        <w:t xml:space="preserve">) в </w:t>
      </w:r>
      <w:r>
        <w:rPr>
          <w:rFonts w:ascii="Times New Roman" w:hAnsi="Times New Roman" w:cs="Times New Roman"/>
          <w:sz w:val="24"/>
          <w:szCs w:val="24"/>
        </w:rPr>
        <w:t>МУ Администрация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Кандалинское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7961A3">
        <w:rPr>
          <w:rFonts w:ascii="Times New Roman" w:hAnsi="Times New Roman" w:cs="Times New Roman"/>
          <w:sz w:val="24"/>
          <w:szCs w:val="24"/>
        </w:rPr>
        <w:t>должность (должности) федеральной государственной гражданской службы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(наименование должности (должностей) с указанием структурного подразделения, замещаемой (замещаемых) гражданином в течение последних двух лет до дня увольнения с государственной службы)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включенную (включенные) в перечень, установленный нормативными правовыми актами Российской Федерации и Министерства финансов Российской Федерации (Указ Президента Российской Федерации от 18.05.2009 № 557, приказ Минфина России (нужное подчеркнуть),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 xml:space="preserve">в соответствии с частью 3.1. статьи 17 Федерального закона от 27.07.2004 № 79-ФЗ «О государственной гражданской службе Российской Федерации», статьей 12 Федерального закона от 25.12.2008 № 273-ФЗ «О противодействии коррупции» прошу дать мне согласие на замещение должности (заключение гражданско-правового </w:t>
      </w:r>
      <w:proofErr w:type="gramStart"/>
      <w:r w:rsidRPr="007961A3">
        <w:rPr>
          <w:rFonts w:ascii="Times New Roman" w:hAnsi="Times New Roman" w:cs="Times New Roman"/>
          <w:sz w:val="24"/>
          <w:szCs w:val="24"/>
        </w:rPr>
        <w:t>договора)_</w:t>
      </w:r>
      <w:proofErr w:type="gramEnd"/>
      <w:r w:rsidRPr="007961A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(планируемая замещаемая должность, вид договора (трудовой или гражданско-правовой),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наименование и характер деятельности организации, адрес организации)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При замещении должности (должностей)_____________________________________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 xml:space="preserve">(указать наименование должности (должностей), замещавшейся (замещавшихся) </w:t>
      </w:r>
      <w:r w:rsidRPr="007961A3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гражданином в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bookmarkStart w:id="0" w:name="_GoBack"/>
      <w:bookmarkEnd w:id="0"/>
      <w:r w:rsidRPr="007961A3">
        <w:rPr>
          <w:rFonts w:ascii="Times New Roman" w:hAnsi="Times New Roman" w:cs="Times New Roman"/>
          <w:sz w:val="24"/>
          <w:szCs w:val="24"/>
        </w:rPr>
        <w:t xml:space="preserve"> в течение последних двух лет до дня увольнения с государственной службы)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я исполнял (а) следующие должностные (служебные) обязанности: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1)____________________________________</w:t>
      </w:r>
      <w:proofErr w:type="gramStart"/>
      <w:r w:rsidRPr="007961A3"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(указать какие)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2)____________________________________</w:t>
      </w:r>
      <w:proofErr w:type="gramStart"/>
      <w:r w:rsidRPr="007961A3"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3)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4)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5)____________________________________</w:t>
      </w:r>
      <w:proofErr w:type="gramStart"/>
      <w:r w:rsidRPr="007961A3"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и осуществлял(а) следующие функции государственного управления в отношении этой организации: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1)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(указать какие)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2)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3)____________________________________</w:t>
      </w:r>
      <w:proofErr w:type="gramStart"/>
      <w:r w:rsidRPr="007961A3"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4) 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5)____________________________________</w:t>
      </w:r>
      <w:proofErr w:type="gramStart"/>
      <w:r w:rsidRPr="007961A3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В мои должностные обязанности будет входить (выполняемая мною работа будет включать):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1)_____________________________________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(краткое описание должностных обязанностей, характер выполняемой работы в случае заключения трудового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или гражданско-правового договора)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2)_____________________________________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3)_____________________________________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Предполагаемый срок действия трудового (гражданско-правового) договора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Предполагаемая сумма оплаты за выполнение (оказание) по договору работ (услуг)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lastRenderedPageBreak/>
        <w:t>Информацию о принятом Комиссией решении прошу направить на мое имя по адресу: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(дата)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(подпись, инициалы и фамилия)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при рассмотрении настоящего обращения (нужное подчеркнуть).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(дата)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(подпись лица, принявшего обращение)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(инициалы и фамилия лица, принявшего обращения)</w:t>
      </w:r>
    </w:p>
    <w:p w:rsidR="007961A3" w:rsidRPr="007961A3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F28" w:rsidRDefault="007961A3" w:rsidP="007961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61A3">
        <w:rPr>
          <w:rFonts w:ascii="Times New Roman" w:hAnsi="Times New Roman" w:cs="Times New Roman"/>
          <w:sz w:val="24"/>
          <w:szCs w:val="24"/>
        </w:rPr>
        <w:t>[*] Обращение может быть подано государственным служащим, планирующим свое увольнение с государственной службы.</w:t>
      </w:r>
    </w:p>
    <w:p w:rsidR="00782DA2" w:rsidRPr="00301285" w:rsidRDefault="00782DA2" w:rsidP="00301285">
      <w:pPr>
        <w:rPr>
          <w:sz w:val="20"/>
          <w:szCs w:val="20"/>
        </w:rPr>
      </w:pPr>
      <w:bookmarkStart w:id="1" w:name="P179"/>
      <w:bookmarkEnd w:id="1"/>
    </w:p>
    <w:sectPr w:rsidR="00782DA2" w:rsidRPr="0030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CB"/>
    <w:rsid w:val="00301285"/>
    <w:rsid w:val="00556F28"/>
    <w:rsid w:val="00782DA2"/>
    <w:rsid w:val="007961A3"/>
    <w:rsid w:val="00C306CB"/>
    <w:rsid w:val="00E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27A1"/>
  <w15:chartTrackingRefBased/>
  <w15:docId w15:val="{1005C53B-8A2A-43C0-B6DD-1155F898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kandala</cp:lastModifiedBy>
  <cp:revision>2</cp:revision>
  <dcterms:created xsi:type="dcterms:W3CDTF">2025-03-10T09:24:00Z</dcterms:created>
  <dcterms:modified xsi:type="dcterms:W3CDTF">2025-03-10T09:24:00Z</dcterms:modified>
</cp:coreProperties>
</file>