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F28" w:rsidRDefault="00556F28" w:rsidP="00556F28">
      <w:pPr>
        <w:pStyle w:val="ConsPlusNormal"/>
        <w:tabs>
          <w:tab w:val="left" w:pos="993"/>
        </w:tabs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rmal"/>
              <w:jc w:val="both"/>
              <w:rPr>
                <w:szCs w:val="24"/>
              </w:rPr>
            </w:pPr>
            <w:r>
              <w:rPr>
                <w:sz w:val="28"/>
                <w:szCs w:val="28"/>
              </w:rPr>
              <w:br w:type="page"/>
            </w:r>
            <w:r>
              <w:rPr>
                <w:sz w:val="28"/>
                <w:szCs w:val="28"/>
              </w:rPr>
              <w:br w:type="page"/>
            </w:r>
          </w:p>
        </w:tc>
        <w:tc>
          <w:tcPr>
            <w:tcW w:w="4786" w:type="dxa"/>
            <w:hideMark/>
          </w:tcPr>
          <w:p w:rsidR="00556F28" w:rsidRDefault="00556F28">
            <w:pPr>
              <w:pStyle w:val="ConsPlusNormal"/>
              <w:jc w:val="center"/>
              <w:rPr>
                <w:b/>
                <w:szCs w:val="24"/>
              </w:rPr>
            </w:pP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(отметка об ознакомлении)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75"/>
        <w:gridCol w:w="4780"/>
      </w:tblGrid>
      <w:tr w:rsidR="00556F28" w:rsidTr="00556F28">
        <w:tc>
          <w:tcPr>
            <w:tcW w:w="4785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556F28" w:rsidRDefault="00556F28">
            <w:pPr>
              <w:pStyle w:val="ConsPlusNonforma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Комиссию по соблюдению требований к должностному поведению лиц, замещающих муниципальные должности муниципального образования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Кандалинское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сельское поселение», и урегулированию конфликта интересов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(Ф.И.О.)</w:t>
            </w:r>
          </w:p>
          <w:p w:rsidR="00556F28" w:rsidRDefault="00556F28">
            <w:pPr>
              <w:pStyle w:val="ConsPlusNonforma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_____________________________________</w:t>
            </w:r>
          </w:p>
          <w:p w:rsidR="00556F28" w:rsidRDefault="00556F28">
            <w:pPr>
              <w:pStyle w:val="ConsPlusNonforma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(замещаемая муниципальная должность)</w:t>
            </w:r>
          </w:p>
        </w:tc>
      </w:tr>
    </w:tbl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56F28" w:rsidRDefault="00556F28" w:rsidP="00556F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01285" w:rsidRDefault="00301285" w:rsidP="00301285">
      <w:pPr>
        <w:jc w:val="center"/>
      </w:pPr>
      <w:bookmarkStart w:id="0" w:name="P179"/>
      <w:bookmarkEnd w:id="0"/>
      <w:r>
        <w:t>Заявление</w:t>
      </w:r>
    </w:p>
    <w:p w:rsidR="00301285" w:rsidRDefault="00301285" w:rsidP="00301285">
      <w:pPr>
        <w:jc w:val="center"/>
      </w:pPr>
      <w:r>
        <w:t>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</w:r>
    </w:p>
    <w:p w:rsidR="00301285" w:rsidRDefault="00301285" w:rsidP="00301285"/>
    <w:p w:rsidR="00301285" w:rsidRDefault="00301285" w:rsidP="00301285">
      <w:r>
        <w:t>Сообщаю, что я не имею возможности представить сведения о доходах, расходах, об имуществе и обязательствах имущественного характера своих</w:t>
      </w:r>
    </w:p>
    <w:p w:rsidR="00301285" w:rsidRDefault="00301285" w:rsidP="00301285"/>
    <w:p w:rsidR="00301285" w:rsidRDefault="00301285" w:rsidP="00301285">
      <w:r>
        <w:t>______________________________________________________________________</w:t>
      </w:r>
    </w:p>
    <w:p w:rsidR="00301285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(Ф.И.О. супруги, супруга и (или) несовершеннолетних детей)</w:t>
      </w:r>
    </w:p>
    <w:p w:rsidR="00301285" w:rsidRDefault="00301285" w:rsidP="00301285"/>
    <w:p w:rsidR="00301285" w:rsidRDefault="00301285" w:rsidP="00301285">
      <w:r>
        <w:t>в связи с тем, что ___________________________________________________________________</w:t>
      </w:r>
    </w:p>
    <w:p w:rsidR="00301285" w:rsidRDefault="00301285" w:rsidP="00301285"/>
    <w:p w:rsidR="00301285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(указываются все причины и обстоятельства, необходимые для того, чтобы Комиссия могла сделать вывод о том, что непредставление сведений носит объективный характер)</w:t>
      </w:r>
    </w:p>
    <w:p w:rsidR="00301285" w:rsidRDefault="00301285" w:rsidP="00301285"/>
    <w:p w:rsidR="00301285" w:rsidRDefault="00301285" w:rsidP="00301285">
      <w:r>
        <w:t>К заявлению прилагаю следующие дополнительные материалы (в случае наличия):</w:t>
      </w:r>
    </w:p>
    <w:p w:rsidR="00301285" w:rsidRDefault="00301285" w:rsidP="00301285"/>
    <w:p w:rsidR="00301285" w:rsidRDefault="00301285" w:rsidP="00301285">
      <w:r>
        <w:t>_____________________________________________________________________________</w:t>
      </w:r>
    </w:p>
    <w:p w:rsidR="00301285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(указываются дополнительные материалы)</w:t>
      </w:r>
    </w:p>
    <w:p w:rsidR="00301285" w:rsidRDefault="00301285" w:rsidP="00301285"/>
    <w:p w:rsidR="00301285" w:rsidRDefault="00301285" w:rsidP="00301285">
      <w:r>
        <w:t>Меры, принятые гражданским служащим по предоставлению указанных сведений:</w:t>
      </w:r>
    </w:p>
    <w:p w:rsidR="00301285" w:rsidRDefault="00301285" w:rsidP="00301285"/>
    <w:p w:rsidR="00301285" w:rsidRDefault="00301285" w:rsidP="00301285">
      <w:r>
        <w:t>_____________________________________________________________________________</w:t>
      </w:r>
    </w:p>
    <w:p w:rsidR="00301285" w:rsidRDefault="00301285" w:rsidP="00301285"/>
    <w:p w:rsidR="00301285" w:rsidRDefault="00301285" w:rsidP="00301285">
      <w:r>
        <w:t>Намереваюсь (не намереваюсь) лично присутствовать на заседании Комиссии при рассмотрении наст</w:t>
      </w:r>
      <w:bookmarkStart w:id="1" w:name="_GoBack"/>
      <w:bookmarkEnd w:id="1"/>
      <w:r>
        <w:t>оящего уведомления (нужное подчеркнуть).</w:t>
      </w:r>
    </w:p>
    <w:p w:rsidR="00301285" w:rsidRDefault="00301285" w:rsidP="00301285"/>
    <w:p w:rsidR="00301285" w:rsidRDefault="00301285" w:rsidP="00301285">
      <w:r>
        <w:t>О принятом Комиссией решении прошу проинформировать</w:t>
      </w:r>
    </w:p>
    <w:p w:rsidR="00301285" w:rsidRDefault="00301285" w:rsidP="00301285"/>
    <w:p w:rsidR="00301285" w:rsidRDefault="00301285" w:rsidP="00301285">
      <w:r>
        <w:t>______________________________________________________________________</w:t>
      </w:r>
    </w:p>
    <w:p w:rsidR="00301285" w:rsidRDefault="00301285" w:rsidP="00301285">
      <w:r>
        <w:t>(при необходимости указать фактический адрес проживания для направления решения)</w:t>
      </w:r>
    </w:p>
    <w:p w:rsidR="00301285" w:rsidRDefault="00301285" w:rsidP="00301285"/>
    <w:p w:rsidR="00301285" w:rsidRDefault="00301285" w:rsidP="00301285">
      <w:r>
        <w:t>_______________20__ г. __________ _________________________</w:t>
      </w:r>
    </w:p>
    <w:p w:rsidR="00301285" w:rsidRDefault="00301285" w:rsidP="00301285"/>
    <w:p w:rsidR="00782DA2" w:rsidRPr="00301285" w:rsidRDefault="00301285" w:rsidP="00301285">
      <w:pPr>
        <w:rPr>
          <w:sz w:val="20"/>
          <w:szCs w:val="20"/>
        </w:rPr>
      </w:pPr>
      <w:r w:rsidRPr="00301285">
        <w:rPr>
          <w:sz w:val="20"/>
          <w:szCs w:val="20"/>
        </w:rPr>
        <w:t>(дата) (подпись) (расшифровка подписи)</w:t>
      </w:r>
    </w:p>
    <w:sectPr w:rsidR="00782DA2" w:rsidRPr="003012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6CB"/>
    <w:rsid w:val="00301285"/>
    <w:rsid w:val="00556F28"/>
    <w:rsid w:val="00782DA2"/>
    <w:rsid w:val="00C306CB"/>
    <w:rsid w:val="00EF2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227A1"/>
  <w15:chartTrackingRefBased/>
  <w15:docId w15:val="{1005C53B-8A2A-43C0-B6DD-1155F898D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6F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F28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ConsPlusNonformat">
    <w:name w:val="ConsPlusNonformat"/>
    <w:rsid w:val="00556F2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7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kandala</dc:creator>
  <cp:keywords/>
  <dc:description/>
  <cp:lastModifiedBy>kandala</cp:lastModifiedBy>
  <cp:revision>2</cp:revision>
  <dcterms:created xsi:type="dcterms:W3CDTF">2025-03-10T09:20:00Z</dcterms:created>
  <dcterms:modified xsi:type="dcterms:W3CDTF">2025-03-10T09:20:00Z</dcterms:modified>
</cp:coreProperties>
</file>